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6B3C86">
        <w:rPr>
          <w:bCs/>
          <w:sz w:val="27"/>
          <w:szCs w:val="27"/>
        </w:rPr>
        <w:t>45</w:t>
      </w:r>
      <w:r w:rsidR="00F66D2A">
        <w:rPr>
          <w:bCs/>
          <w:sz w:val="27"/>
          <w:szCs w:val="27"/>
        </w:rPr>
        <w:t>1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285851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174F3" w:rsidR="003174F3">
        <w:t xml:space="preserve"> </w:t>
      </w:r>
      <w:r w:rsidRPr="00F66D2A" w:rsidR="00F66D2A">
        <w:rPr>
          <w:sz w:val="27"/>
          <w:szCs w:val="27"/>
        </w:rPr>
        <w:t xml:space="preserve">генерального </w:t>
      </w:r>
      <w:r w:rsidRPr="006B3C86" w:rsidR="006B3C86">
        <w:rPr>
          <w:sz w:val="27"/>
          <w:szCs w:val="27"/>
        </w:rPr>
        <w:t>директора ООО «</w:t>
      </w:r>
      <w:r w:rsidR="00F66D2A">
        <w:rPr>
          <w:sz w:val="27"/>
          <w:szCs w:val="27"/>
        </w:rPr>
        <w:t>ЕВРОСТРОЙ</w:t>
      </w:r>
      <w:r w:rsidRPr="006B3C86" w:rsidR="006B3C86">
        <w:rPr>
          <w:sz w:val="27"/>
          <w:szCs w:val="27"/>
        </w:rPr>
        <w:t xml:space="preserve">» </w:t>
      </w:r>
      <w:r w:rsidR="00F66D2A">
        <w:rPr>
          <w:sz w:val="27"/>
          <w:szCs w:val="27"/>
        </w:rPr>
        <w:t xml:space="preserve">Аникина Дениса Сергеевича, </w:t>
      </w:r>
      <w:r w:rsidR="00285851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="00F66D2A">
        <w:rPr>
          <w:sz w:val="27"/>
          <w:szCs w:val="27"/>
        </w:rPr>
        <w:t xml:space="preserve">генеральный </w:t>
      </w:r>
      <w:r w:rsidRPr="003174F3" w:rsidR="003174F3">
        <w:rPr>
          <w:sz w:val="27"/>
          <w:szCs w:val="27"/>
        </w:rPr>
        <w:t xml:space="preserve">директора </w:t>
      </w:r>
      <w:r w:rsidRPr="006B3C86" w:rsidR="006B3C86">
        <w:rPr>
          <w:sz w:val="27"/>
          <w:szCs w:val="27"/>
        </w:rPr>
        <w:t>ООО «</w:t>
      </w:r>
      <w:r w:rsidR="00F66D2A">
        <w:rPr>
          <w:sz w:val="27"/>
          <w:szCs w:val="27"/>
        </w:rPr>
        <w:t>ЕВРОСТРОЙ</w:t>
      </w:r>
      <w:r w:rsidRPr="006B3C86" w:rsidR="00F66D2A">
        <w:rPr>
          <w:sz w:val="27"/>
          <w:szCs w:val="27"/>
        </w:rPr>
        <w:t xml:space="preserve">» </w:t>
      </w:r>
      <w:r w:rsidR="00F66D2A">
        <w:rPr>
          <w:sz w:val="27"/>
          <w:szCs w:val="27"/>
        </w:rPr>
        <w:t xml:space="preserve">Аникин Д.С. не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="00F66D2A">
        <w:rPr>
          <w:sz w:val="27"/>
          <w:szCs w:val="27"/>
        </w:rPr>
        <w:t xml:space="preserve">Аникин Д.С.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Аникин Д.С.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явился,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F66D2A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285851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F66D2A">
        <w:rPr>
          <w:color w:val="0070C0"/>
          <w:sz w:val="27"/>
          <w:szCs w:val="27"/>
        </w:rPr>
        <w:t>40153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F66D2A" w:rsidR="00F66D2A">
        <w:rPr>
          <w:color w:val="0070C0"/>
          <w:sz w:val="27"/>
          <w:szCs w:val="27"/>
        </w:rPr>
        <w:t xml:space="preserve">генерального директора ООО «ЕВРОСТРОЙ» Аникина Дениса Сергеевича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F66D2A" w:rsidR="00F66D2A">
        <w:rPr>
          <w:sz w:val="27"/>
          <w:szCs w:val="27"/>
        </w:rPr>
        <w:t>генерального директора ООО «ЕВРОСТРОЙ» Аникина Дениса Сергеевича</w:t>
      </w:r>
      <w:r w:rsidRPr="006B3C86" w:rsidR="006B3C86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5408F"/>
    <w:rsid w:val="00191B2F"/>
    <w:rsid w:val="001A24BC"/>
    <w:rsid w:val="001B6FCC"/>
    <w:rsid w:val="00285851"/>
    <w:rsid w:val="00297127"/>
    <w:rsid w:val="002F1289"/>
    <w:rsid w:val="002F2656"/>
    <w:rsid w:val="00300473"/>
    <w:rsid w:val="003174F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5D1CFD"/>
    <w:rsid w:val="00622856"/>
    <w:rsid w:val="00636E87"/>
    <w:rsid w:val="006873E9"/>
    <w:rsid w:val="006B1215"/>
    <w:rsid w:val="006B3C86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  <w:rsid w:val="00F66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